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F1" w:rsidRPr="001824F1" w:rsidRDefault="00757C74" w:rsidP="001824F1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Style w:val="yiv9534059949s19"/>
          <w:rFonts w:ascii="New" w:hAnsi="New" w:cs="Helvetica"/>
          <w:b/>
          <w:bCs/>
          <w:color w:val="1D2228"/>
          <w:sz w:val="30"/>
          <w:szCs w:val="30"/>
        </w:rPr>
        <w:t> </w:t>
      </w:r>
      <w:r w:rsidR="001824F1" w:rsidRPr="001824F1">
        <w:rPr>
          <w:rFonts w:ascii="Helvetica" w:eastAsia="Times New Roman" w:hAnsi="Helvetica" w:cs="Helvetica"/>
          <w:color w:val="1D2228"/>
          <w:sz w:val="20"/>
          <w:szCs w:val="20"/>
        </w:rPr>
        <w:t>Tiết 21- Bài 16.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THỰC HÀNH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ĐỌC BẢN ĐỒ (L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ƯỢC ĐỒ) ĐỊA HÌNH TỈ LỆ LỚN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( Bài thực hành các em hoàn thành vào tập của mình,nội dung cô đã hướng dẫn các em trên lớp )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TIẾT 22. BÀI 17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LỚP VỎ KHÍ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1.Thành phần không khí 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*Thành phần của không khí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Ni tơ chiếm 78%.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Oxi chiếm 21%.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Hơi nư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ớc và các khí khác chiếm 1%.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* Lượng hơi nước tuy nhỏ nhưng lại là nguyên nhân sinh ra các hiện tượng khí tượng.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2.Cấu tạo của lớp vỏ khí.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*Vỏ khí dày 60.000 km.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Đ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ược chia thành 3 tầng.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Tầng đối l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ưu: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Dày tối đa 16 km sát mặt đất.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Tập trung 90% lượng không khí trên Trái đất.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Nơi sinh ra các hiện tư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ợng sấm chớp mây m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ưa.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Càng lên cao không khí càng giảm. Cứ lên cao 100m nhiệt độ giảm 0,60C.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Tầng bình l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ưu: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Ở độ cao từ 16 đến 80 Km (Dày 64 Km).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Có tác dụng ngăn cản các tia tử ngoại và bức xạ có hại cho con ngư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ời và sinh vật trên Trái Đất. 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Tầng cao khí quyển: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+Ở độ cao từ 80 km trở lên.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Không khí ở đây rất loãng và hầu như không có ảnh hưởng đến đời sống con người.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3. Các khối khí.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Dựa vào nhiệt độ phân thành.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Khối không khí nóng .hình thành trên các vĩ độ thấp.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Khối không khí lạnh hình thành trên các vĩ độ cao.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Căn cứ vào bề mặt tiếp xúc ng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ười ta phân thành: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Khối khí đại d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>ương.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+ Khối khí lục địa.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( Các em ghi nội dung ghi bài vào tập và soạn các câu hỏi tương ứng sau :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Dựa vào biểu đồ em hãy cho biết không khí có những khí nào? Mỗi loại chiếm bao nhiêu %?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Dựa vào nội dung SGK em hãy cho biết lớp vỏ khí có độ dày như</w:t>
      </w: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softHyphen/>
        <w:t xml:space="preserve"> thế nào?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Lớp vỏ khí chia thành mấy tầng?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Đặc điểm từng tầng của lớp vỏ khí 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Dựa vào kiến thức đã học, hãy cho biết vai trò của lớp vỏ khí đối với sự sống trên Trái đất ? Hiện nay bầu không khí đang bị ô nhiễm vì những nguyên nhân nào?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Để bảo vệ bầu khí quyển trước nguy cơ bị thủng thủng tầng ozon, con người phải làm gì?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Nguyên nhân hình thành các khối khí ?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Dựa vào bảng các khối không khí trong SGK trả lời các câu hỏi sau:</w:t>
      </w:r>
    </w:p>
    <w:p w:rsidR="001824F1" w:rsidRPr="001824F1" w:rsidRDefault="001824F1" w:rsidP="00182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824F1">
        <w:rPr>
          <w:rFonts w:ascii="Helvetica" w:eastAsia="Times New Roman" w:hAnsi="Helvetica" w:cs="Helvetica"/>
          <w:color w:val="1D2228"/>
          <w:sz w:val="20"/>
          <w:szCs w:val="20"/>
        </w:rPr>
        <w:t>- Khối khí nóng và khối khí lạnh hình thành ở đâu ? Nêu tính chất của mỗi loại ? )</w:t>
      </w:r>
    </w:p>
    <w:p w:rsidR="0097656A" w:rsidRDefault="0097656A" w:rsidP="001824F1">
      <w:pPr>
        <w:pStyle w:val="yiv9534059949s11"/>
        <w:shd w:val="clear" w:color="auto" w:fill="FFFFFF"/>
        <w:spacing w:before="0" w:beforeAutospacing="0" w:after="0" w:afterAutospacing="0" w:line="216" w:lineRule="atLeast"/>
        <w:jc w:val="both"/>
      </w:pPr>
      <w:bookmarkStart w:id="0" w:name="_GoBack"/>
      <w:bookmarkEnd w:id="0"/>
    </w:p>
    <w:sectPr w:rsidR="0097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74"/>
    <w:rsid w:val="001824F1"/>
    <w:rsid w:val="00757C74"/>
    <w:rsid w:val="009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0297-2AB7-413D-A4FA-508A780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34059949s11">
    <w:name w:val="yiv9534059949s11"/>
    <w:basedOn w:val="Normal"/>
    <w:rsid w:val="0075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534059949s19">
    <w:name w:val="yiv9534059949s19"/>
    <w:basedOn w:val="DefaultParagraphFont"/>
    <w:rsid w:val="00757C74"/>
  </w:style>
  <w:style w:type="character" w:customStyle="1" w:styleId="yiv9534059949s7">
    <w:name w:val="yiv9534059949s7"/>
    <w:basedOn w:val="DefaultParagraphFont"/>
    <w:rsid w:val="00757C74"/>
  </w:style>
  <w:style w:type="character" w:customStyle="1" w:styleId="yiv9534059949s8">
    <w:name w:val="yiv9534059949s8"/>
    <w:basedOn w:val="DefaultParagraphFont"/>
    <w:rsid w:val="00757C74"/>
  </w:style>
  <w:style w:type="character" w:customStyle="1" w:styleId="yiv9534059949s9">
    <w:name w:val="yiv9534059949s9"/>
    <w:basedOn w:val="DefaultParagraphFont"/>
    <w:rsid w:val="00757C74"/>
  </w:style>
  <w:style w:type="character" w:customStyle="1" w:styleId="yiv9534059949s6">
    <w:name w:val="yiv9534059949s6"/>
    <w:basedOn w:val="DefaultParagraphFont"/>
    <w:rsid w:val="00757C74"/>
  </w:style>
  <w:style w:type="character" w:customStyle="1" w:styleId="yiv9534059949s28">
    <w:name w:val="yiv9534059949s28"/>
    <w:basedOn w:val="DefaultParagraphFont"/>
    <w:rsid w:val="0075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5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64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2020-02-11T02:49:00Z</dcterms:created>
  <dcterms:modified xsi:type="dcterms:W3CDTF">2020-02-11T02:56:00Z</dcterms:modified>
</cp:coreProperties>
</file>